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F0" w:rsidRDefault="002F52A9">
      <w:r>
        <w:t>Absender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2F52A9" w:rsidRDefault="002F52A9"/>
    <w:p w:rsidR="002F52A9" w:rsidRDefault="002F52A9"/>
    <w:p w:rsidR="002F52A9" w:rsidRDefault="002F52A9"/>
    <w:p w:rsidR="002F52A9" w:rsidRDefault="002F52A9">
      <w:r>
        <w:t>Württ</w:t>
      </w:r>
      <w:r w:rsidR="006847A1">
        <w:t xml:space="preserve">embergische Lebensversicherung </w:t>
      </w:r>
      <w:bookmarkStart w:id="0" w:name="_GoBack"/>
      <w:bookmarkEnd w:id="0"/>
      <w:r>
        <w:t>AG</w:t>
      </w:r>
    </w:p>
    <w:p w:rsidR="002F52A9" w:rsidRDefault="002F52A9">
      <w:r>
        <w:t xml:space="preserve">Kundenservice </w:t>
      </w:r>
    </w:p>
    <w:p w:rsidR="002F52A9" w:rsidRDefault="002F52A9">
      <w:r>
        <w:t>76112 Karlsruhe</w:t>
      </w:r>
    </w:p>
    <w:p w:rsidR="002F52A9" w:rsidRDefault="002F52A9"/>
    <w:p w:rsidR="002F52A9" w:rsidRDefault="002F52A9"/>
    <w:p w:rsidR="002F52A9" w:rsidRDefault="002F52A9"/>
    <w:p w:rsidR="002F52A9" w:rsidRDefault="002F52A9">
      <w:r>
        <w:t>Vertrag Nr.</w:t>
      </w:r>
    </w:p>
    <w:p w:rsidR="002F52A9" w:rsidRDefault="002F52A9">
      <w:r>
        <w:t>Versicherungsnehmer</w:t>
      </w:r>
    </w:p>
    <w:p w:rsidR="002F52A9" w:rsidRDefault="002F52A9">
      <w:r>
        <w:t>Versicherte Person</w:t>
      </w:r>
    </w:p>
    <w:p w:rsidR="002F52A9" w:rsidRDefault="002F52A9"/>
    <w:p w:rsidR="002F52A9" w:rsidRDefault="002F52A9">
      <w:r>
        <w:t>B</w:t>
      </w:r>
      <w:r w:rsidR="004D28C8">
        <w:t>eitragsstundung bis zum   xx.xx.</w:t>
      </w:r>
      <w:r>
        <w:t>2020 aufgrund Folgen Corona-Krise</w:t>
      </w:r>
    </w:p>
    <w:p w:rsidR="002F52A9" w:rsidRDefault="002F52A9"/>
    <w:p w:rsidR="002F52A9" w:rsidRDefault="002F52A9">
      <w:r>
        <w:t>Sehr geehrte Damen und Herren,</w:t>
      </w:r>
    </w:p>
    <w:p w:rsidR="002F52A9" w:rsidRDefault="002F52A9">
      <w:r>
        <w:t>bitte nehmen Sie eine zins</w:t>
      </w:r>
      <w:r w:rsidR="004D28C8">
        <w:t>lose Stundung entsprechend Ihres</w:t>
      </w:r>
      <w:r>
        <w:t xml:space="preserve"> Angebotes </w:t>
      </w:r>
      <w:r w:rsidR="004D28C8">
        <w:t>„</w:t>
      </w:r>
      <w:r>
        <w:t>Lösungen in der Corona-Krise</w:t>
      </w:r>
      <w:r w:rsidR="004D28C8">
        <w:t>“</w:t>
      </w:r>
      <w:r>
        <w:t xml:space="preserve"> wie gewünscht vor.</w:t>
      </w:r>
    </w:p>
    <w:p w:rsidR="002F52A9" w:rsidRDefault="002F52A9"/>
    <w:p w:rsidR="002F52A9" w:rsidRDefault="002F52A9">
      <w:r>
        <w:t>Mit freundlichen Grüßen</w:t>
      </w:r>
    </w:p>
    <w:sectPr w:rsidR="002F5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9"/>
    <w:rsid w:val="002F52A9"/>
    <w:rsid w:val="004D28C8"/>
    <w:rsid w:val="006847A1"/>
    <w:rsid w:val="009A47F0"/>
    <w:rsid w:val="00B8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A447-E4EF-4401-BA21-818859C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W&amp;W Informatik GmbH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Wipf, Hans-Ulrich Dr. (WVVP/KAR)</dc:creator>
  <cp:keywords/>
  <dc:description/>
  <cp:lastModifiedBy>Wipf, Hans-Ulrich Dr. (WVVP/KAR)</cp:lastModifiedBy>
  <cp:revision>4</cp:revision>
  <dcterms:created xsi:type="dcterms:W3CDTF">2020-04-23T11:56:00Z</dcterms:created>
  <dcterms:modified xsi:type="dcterms:W3CDTF">2020-04-23T11:58:00Z</dcterms:modified>
</cp:coreProperties>
</file>