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FD42" w14:textId="77777777" w:rsidR="0030572E" w:rsidRDefault="0030572E" w:rsidP="008D7F44"/>
    <w:p w14:paraId="240FCDD9" w14:textId="228E3DBF" w:rsidR="0030572E" w:rsidRDefault="0030572E" w:rsidP="008D7F44">
      <w:r>
        <w:t>Sehr geehrte/r Muster</w:t>
      </w:r>
      <w:r w:rsidR="00993C94">
        <w:t>k</w:t>
      </w:r>
      <w:r>
        <w:t xml:space="preserve">unde/in, </w:t>
      </w:r>
    </w:p>
    <w:p w14:paraId="4E2D7556" w14:textId="03EFFB22" w:rsidR="00870D72" w:rsidRDefault="008D7F44" w:rsidP="008D7F44">
      <w:r>
        <w:t>Unwetterchaos in ganz Deutschland. Getroffen hat es vor allem Nordrhein-Westfalen und Rheinland-Pfalz</w:t>
      </w:r>
      <w:r w:rsidR="00863C1D">
        <w:t>,</w:t>
      </w:r>
      <w:r>
        <w:t xml:space="preserve"> aber auch Teile von Bayern und Sachsen. Leider kann es jeden treffen. </w:t>
      </w:r>
      <w:r w:rsidRPr="00F367D0">
        <w:t xml:space="preserve">Man muss </w:t>
      </w:r>
      <w:r w:rsidR="0060590E">
        <w:t xml:space="preserve">seine Firma </w:t>
      </w:r>
      <w:r w:rsidRPr="00F367D0">
        <w:t xml:space="preserve">dazu nicht unbedingt in der Nähe eines großen Flusses </w:t>
      </w:r>
      <w:r w:rsidR="0060590E">
        <w:t>haben</w:t>
      </w:r>
      <w:r w:rsidRPr="00F367D0">
        <w:t>. Auch Bäche können – wie jüngst geschehen – zu reißenden Strömen werden und durch die zunehmende Versiegelung des Bodens können auch Gebiete, die nicht zu Hochwasser neigen, schnell zu Risikogebieten werden. Der Klimawandel macht es möglich.</w:t>
      </w:r>
    </w:p>
    <w:p w14:paraId="4E9D08A7" w14:textId="09CD234E" w:rsidR="0060590E" w:rsidRPr="0030572E" w:rsidRDefault="0060590E" w:rsidP="0030572E">
      <w:r w:rsidRPr="0030572E">
        <w:t xml:space="preserve">Um sicherzustellen, dass die Absicherung Ihres Betriebes passend ist, biete ich Ihnen an, Ihren derzeitigen Versicherungsschutz – gemeinsam mit Ihnen – zu überprüfen und bei Bedarf entsprechend aufzustocken, sodass Sie auch bei Überschwemmung finanziell abgesichert sind. </w:t>
      </w:r>
    </w:p>
    <w:p w14:paraId="472BFBDC" w14:textId="77777777" w:rsidR="0060590E" w:rsidRPr="0030572E" w:rsidRDefault="0060590E" w:rsidP="0030572E">
      <w:r w:rsidRPr="0030572E">
        <w:t>Haben Sie Fragen oder wünschen Sie eine persönliche Beratung? Dann bin ich gerne für Sie und die Sicherheit Ihres Betriebes da.</w:t>
      </w:r>
      <w:r>
        <w:t xml:space="preserve"> </w:t>
      </w:r>
    </w:p>
    <w:p w14:paraId="252BC94B" w14:textId="30034C28" w:rsidR="008D7F44" w:rsidRDefault="008D7F44" w:rsidP="008D7F44">
      <w:r>
        <w:t xml:space="preserve">Bleiben Sie gesund und passen Sie auf sich auf. </w:t>
      </w:r>
    </w:p>
    <w:p w14:paraId="4B6F1A1E" w14:textId="3AEF2D9F" w:rsidR="0030572E" w:rsidRDefault="0030572E" w:rsidP="008D7F44">
      <w:r>
        <w:t>Ihr</w:t>
      </w:r>
      <w:r w:rsidR="00923424">
        <w:t>/e</w:t>
      </w:r>
      <w:r>
        <w:t xml:space="preserve"> </w:t>
      </w:r>
    </w:p>
    <w:p w14:paraId="4BA0C853" w14:textId="2880403E" w:rsidR="0030572E" w:rsidRDefault="0030572E" w:rsidP="008D7F44">
      <w:r>
        <w:t>XXXXX</w:t>
      </w:r>
    </w:p>
    <w:p w14:paraId="7028644A" w14:textId="77777777" w:rsidR="00913D88" w:rsidRDefault="002C484D"/>
    <w:sectPr w:rsidR="00913D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F44"/>
    <w:rsid w:val="000F1BD7"/>
    <w:rsid w:val="00100152"/>
    <w:rsid w:val="002C484D"/>
    <w:rsid w:val="0030572E"/>
    <w:rsid w:val="0060590E"/>
    <w:rsid w:val="00863C1D"/>
    <w:rsid w:val="00870D72"/>
    <w:rsid w:val="008D7F44"/>
    <w:rsid w:val="00923424"/>
    <w:rsid w:val="009303E8"/>
    <w:rsid w:val="00993C94"/>
    <w:rsid w:val="00A6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3A2A3"/>
  <w15:chartTrackingRefBased/>
  <w15:docId w15:val="{03C49F40-42EF-44D1-A98B-6AE24E20D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D7F4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7F4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Dreger, Katharina</dc:creator>
  <cp:keywords/>
  <dc:description/>
  <cp:lastModifiedBy>Dreger, Katharina</cp:lastModifiedBy>
  <cp:revision>2</cp:revision>
  <dcterms:created xsi:type="dcterms:W3CDTF">2021-07-22T09:39:00Z</dcterms:created>
  <dcterms:modified xsi:type="dcterms:W3CDTF">2021-07-22T09:39:00Z</dcterms:modified>
</cp:coreProperties>
</file>